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4D1BF4" w:rsidRDefault="0069716D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1BF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55743C" w:rsidRPr="004D1B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01C" w:rsidRPr="004D1BF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5743C" w:rsidRPr="004D1B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47A41" w:rsidRDefault="00947A41" w:rsidP="00947A41">
      <w:pPr>
        <w:pStyle w:val="22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C1501C" w:rsidRDefault="00C1501C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DC0AB8" w:rsidRPr="004D1BF4" w:rsidRDefault="00DC0AB8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501C" w:rsidRPr="00C1501C" w:rsidRDefault="00C1501C" w:rsidP="00C150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38"/>
      <w:r w:rsidRPr="00C1501C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в приеме заявления о зачислении в муниципальную образовательную организацию </w:t>
      </w:r>
      <w:r w:rsidR="000D6657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C1501C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</w:t>
      </w:r>
      <w:bookmarkEnd w:id="1"/>
    </w:p>
    <w:p w:rsidR="00C1501C" w:rsidRPr="00C1501C" w:rsidRDefault="00C1501C" w:rsidP="00C150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B07984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C1501C" w:rsidRPr="00B07984" w:rsidRDefault="00C1501C" w:rsidP="00B07984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07984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:rsidR="00C1501C" w:rsidRPr="00C1501C" w:rsidRDefault="00C1501C" w:rsidP="00C1501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Кому:________________</w:t>
      </w:r>
    </w:p>
    <w:p w:rsidR="00B07984" w:rsidRDefault="00B07984" w:rsidP="00B079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01C" w:rsidRPr="00B07984" w:rsidRDefault="00C1501C" w:rsidP="00B079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9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501C" w:rsidRPr="00B07984" w:rsidRDefault="00C1501C" w:rsidP="00B079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984">
        <w:rPr>
          <w:rFonts w:ascii="Times New Roman" w:hAnsi="Times New Roman" w:cs="Times New Roman"/>
          <w:b/>
          <w:sz w:val="28"/>
          <w:szCs w:val="28"/>
        </w:rPr>
        <w:t xml:space="preserve">об отказе в приеме заявления о зачислении в муниципальную образовательную организацию </w:t>
      </w:r>
      <w:r w:rsidR="000D6657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B07984">
        <w:rPr>
          <w:rFonts w:ascii="Times New Roman" w:hAnsi="Times New Roman" w:cs="Times New Roman"/>
          <w:b/>
          <w:sz w:val="28"/>
          <w:szCs w:val="28"/>
        </w:rPr>
        <w:t>, реализующую программу</w:t>
      </w:r>
      <w:r w:rsidR="00B07984" w:rsidRPr="00B07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7984">
        <w:rPr>
          <w:rFonts w:ascii="Times New Roman" w:hAnsi="Times New Roman" w:cs="Times New Roman"/>
          <w:b/>
          <w:sz w:val="28"/>
          <w:szCs w:val="28"/>
        </w:rPr>
        <w:t>общего образования, к рассмотрению по существу</w:t>
      </w:r>
    </w:p>
    <w:p w:rsidR="00B07984" w:rsidRDefault="00B07984" w:rsidP="00B079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501C" w:rsidRPr="00C150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B07984" w:rsidRDefault="00B07984" w:rsidP="00C150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01C" w:rsidRDefault="00B07984" w:rsidP="00B079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Ваше заявление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C1501C" w:rsidRPr="00C150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C1501C" w:rsidRPr="00C1501C">
        <w:rPr>
          <w:rFonts w:ascii="Times New Roman" w:hAnsi="Times New Roman" w:cs="Times New Roman"/>
          <w:sz w:val="28"/>
          <w:szCs w:val="28"/>
        </w:rPr>
        <w:t>и прилагаемые к нему 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01C" w:rsidRPr="00C1501C">
        <w:rPr>
          <w:rFonts w:ascii="Times New Roman" w:hAnsi="Times New Roman" w:cs="Times New Roman"/>
          <w:sz w:val="28"/>
          <w:szCs w:val="28"/>
        </w:rPr>
        <w:t>Организацией принято решение об отказе в его приеме по следующим основаниям:</w:t>
      </w:r>
    </w:p>
    <w:p w:rsidR="00B07984" w:rsidRPr="00C1501C" w:rsidRDefault="00B07984" w:rsidP="00C1501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7"/>
        <w:gridCol w:w="3509"/>
        <w:gridCol w:w="3632"/>
      </w:tblGrid>
      <w:tr w:rsidR="00C1501C" w:rsidRPr="00C1501C" w:rsidTr="006A3AC5">
        <w:trPr>
          <w:trHeight w:hRule="exact" w:val="9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b/>
                <w:sz w:val="24"/>
                <w:szCs w:val="24"/>
              </w:rPr>
              <w:t>№ пункта</w:t>
            </w:r>
          </w:p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Административного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C1501C" w:rsidRPr="00B07984">
              <w:rPr>
                <w:rFonts w:ascii="Times New Roman" w:hAnsi="Times New Roman" w:cs="Times New Roman"/>
                <w:b/>
                <w:sz w:val="24"/>
                <w:szCs w:val="24"/>
              </w:rPr>
              <w:t>егламента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Разъяснение причин отказа в предоставлении услуги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01C" w:rsidRPr="00C1501C" w:rsidTr="00DC0AB8">
        <w:trPr>
          <w:trHeight w:hRule="exact" w:val="76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Обращение за предоставлением иной услуги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1501C" w:rsidRPr="00C1501C" w:rsidTr="00DC0AB8">
        <w:trPr>
          <w:trHeight w:hRule="exact" w:val="131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.1.2.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которые необходимо представить заявителю</w:t>
            </w:r>
          </w:p>
        </w:tc>
      </w:tr>
      <w:tr w:rsidR="00C1501C" w:rsidRPr="00C1501C" w:rsidTr="00DC0AB8">
        <w:trPr>
          <w:trHeight w:hRule="exact" w:val="104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01C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.1.3.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Документы, необходимые для предоставления Услуги, утратили силу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C1501C" w:rsidRPr="00C1501C" w:rsidTr="006A3AC5">
        <w:trPr>
          <w:trHeight w:hRule="exact" w:val="159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.1.4.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Наличие противоречий между сведениями, указанными в заявлении, и сведениями, указанными в приложенных к нему документах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1501C" w:rsidRPr="00C1501C" w:rsidTr="006A3AC5">
        <w:trPr>
          <w:trHeight w:hRule="exact" w:val="186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01C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.1.5.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</w:t>
            </w:r>
          </w:p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C1501C" w:rsidRPr="00C1501C" w:rsidTr="006A3AC5">
        <w:trPr>
          <w:trHeight w:hRule="exact" w:val="211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.1.6.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0E60" w:rsidRPr="00B07984" w:rsidRDefault="00C1501C" w:rsidP="002F0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Документы содержат</w:t>
            </w:r>
            <w:r w:rsidR="002F0E60"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 повреждения, наличие которых не позволяет в полном объеме использовать информацию и сведения, содержащиеся в документах</w:t>
            </w:r>
          </w:p>
          <w:p w:rsid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для предоставления Услуги</w:t>
            </w: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E60" w:rsidRDefault="00C1501C" w:rsidP="002F0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</w:t>
            </w:r>
            <w:r w:rsidR="002F0E60"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содержащих повреждения</w:t>
            </w:r>
          </w:p>
          <w:p w:rsidR="002F0E60" w:rsidRDefault="002F0E60" w:rsidP="002F0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2F0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984" w:rsidRPr="00B07984" w:rsidRDefault="00B07984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01C" w:rsidRPr="00C1501C" w:rsidTr="006A3AC5">
        <w:trPr>
          <w:trHeight w:hRule="exact" w:val="263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.1.7.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</w:t>
            </w: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01C" w:rsidRPr="00C1501C" w:rsidTr="006A3AC5">
        <w:trPr>
          <w:trHeight w:hRule="exact" w:val="174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.1.8.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лицом, не имеющим полномочий представлять интересы заявителя в соответствии с подразделом </w:t>
            </w:r>
            <w:r w:rsidR="002F0E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2 настоящего Административного регламента</w:t>
            </w: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AC5" w:rsidRPr="00C1501C" w:rsidTr="006A3AC5">
        <w:trPr>
          <w:trHeight w:hRule="exact" w:val="114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F0E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пункте </w:t>
            </w:r>
            <w:r w:rsidR="002F0E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2.2 настоящего</w:t>
            </w:r>
          </w:p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01C" w:rsidRPr="00C1501C" w:rsidTr="006A3AC5">
        <w:trPr>
          <w:trHeight w:hRule="exact" w:val="169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.1.10.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Поступление заявления, аналогично ранее зарегистрированному заявлению, срок предоставления Услуги</w:t>
            </w:r>
          </w:p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 не истек на момент поступления такого заявления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01C" w:rsidRPr="00C1501C" w:rsidTr="006A3AC5">
        <w:trPr>
          <w:trHeight w:hRule="exact" w:val="11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.1.11.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2F0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за пределами периода, указанного в пункте </w:t>
            </w:r>
            <w:r w:rsidR="002F0E6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.1 настоящего</w:t>
            </w:r>
            <w:r w:rsidR="002F0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01C" w:rsidRPr="00C1501C" w:rsidTr="006A3AC5">
        <w:trPr>
          <w:trHeight w:hRule="exact" w:val="198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.1.12.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2F0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пункте </w:t>
            </w:r>
            <w:r w:rsidR="002F0E6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.1 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недостатки</w:t>
            </w: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60" w:rsidRPr="00B07984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AC5" w:rsidRPr="00C1501C" w:rsidTr="006A3AC5">
        <w:trPr>
          <w:trHeight w:hRule="exact" w:val="199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.1.13</w:t>
            </w:r>
          </w:p>
          <w:p w:rsidR="00EC093A" w:rsidRDefault="00EC093A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Pr="00B07984" w:rsidRDefault="00EC093A" w:rsidP="00EC09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Обращение заявителя в Организацию, реализующую исключительно адаптированную программу, с заявлением</w:t>
            </w:r>
            <w:r w:rsidR="00EC093A" w:rsidRPr="00B07984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на образовательную программу, не предусмотренную в Организации;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Pr="00B07984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AC5" w:rsidRPr="00C1501C" w:rsidTr="006A3AC5">
        <w:trPr>
          <w:trHeight w:hRule="exact" w:val="339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Default="002F0E60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C1501C" w:rsidRPr="00B07984">
              <w:rPr>
                <w:rFonts w:ascii="Times New Roman" w:hAnsi="Times New Roman" w:cs="Times New Roman"/>
                <w:sz w:val="24"/>
                <w:szCs w:val="24"/>
              </w:rPr>
              <w:t>.1.14.</w:t>
            </w: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Pr="00B07984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501C" w:rsidRPr="00B07984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1C" w:rsidRDefault="00C1501C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984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3A" w:rsidRPr="00B07984" w:rsidRDefault="00EC093A" w:rsidP="00B07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43C" w:rsidRPr="00EC093A" w:rsidRDefault="0055743C" w:rsidP="00EC0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093A" w:rsidRDefault="00C1501C" w:rsidP="00EC0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3A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 w:rsidR="00EC093A"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C1501C" w:rsidRPr="00EC093A" w:rsidRDefault="00C1501C" w:rsidP="00EC0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501C" w:rsidRPr="00EC093A" w:rsidRDefault="00C1501C" w:rsidP="00EC0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3A">
        <w:rPr>
          <w:rFonts w:ascii="Times New Roman" w:hAnsi="Times New Roman" w:cs="Times New Roman"/>
          <w:sz w:val="28"/>
          <w:szCs w:val="28"/>
        </w:rPr>
        <w:t>Вы вправе повторно обратиться в Организацию с заявлением о предоставлении Услуги после устранения указанных нарушений.</w:t>
      </w:r>
    </w:p>
    <w:p w:rsidR="00C1501C" w:rsidRPr="00EC093A" w:rsidRDefault="00C1501C" w:rsidP="00EC0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3A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C093A" w:rsidRDefault="00EC093A" w:rsidP="00EC0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5464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5"/>
      </w:tblGrid>
      <w:tr w:rsidR="00EC093A" w:rsidTr="00EC093A">
        <w:trPr>
          <w:trHeight w:val="706"/>
        </w:trPr>
        <w:tc>
          <w:tcPr>
            <w:tcW w:w="4125" w:type="dxa"/>
          </w:tcPr>
          <w:p w:rsidR="00EC093A" w:rsidRPr="00EC093A" w:rsidRDefault="00EC093A" w:rsidP="00EC09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93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EC093A" w:rsidRDefault="00EC093A" w:rsidP="00EC09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093A" w:rsidRDefault="00EC093A" w:rsidP="00EC0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093A" w:rsidRDefault="00EC093A" w:rsidP="00EC09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1501C" w:rsidRPr="00EC093A" w:rsidRDefault="00C1501C" w:rsidP="00EC093A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93A">
        <w:rPr>
          <w:rFonts w:ascii="Times New Roman" w:hAnsi="Times New Roman" w:cs="Times New Roman"/>
          <w:i/>
          <w:sz w:val="24"/>
          <w:szCs w:val="24"/>
        </w:rPr>
        <w:t>Должность и ФИО сотрудника, принявшего решение</w:t>
      </w:r>
    </w:p>
    <w:p w:rsidR="00C1501C" w:rsidRPr="00EC093A" w:rsidRDefault="00C1501C" w:rsidP="00EC0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501C" w:rsidRDefault="00C1501C" w:rsidP="00EC0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4867" w:rsidRDefault="00D74867" w:rsidP="00D74867">
      <w:pPr>
        <w:pStyle w:val="22"/>
        <w:jc w:val="both"/>
        <w:rPr>
          <w:sz w:val="28"/>
          <w:szCs w:val="28"/>
        </w:rPr>
      </w:pPr>
    </w:p>
    <w:p w:rsidR="00D74867" w:rsidRPr="00CF2C99" w:rsidRDefault="00D74867" w:rsidP="00D74867">
      <w:pPr>
        <w:pStyle w:val="22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D74867" w:rsidRPr="00CF2C99" w:rsidRDefault="00D74867" w:rsidP="00D74867">
      <w:pPr>
        <w:pStyle w:val="22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образованием администрации </w:t>
      </w:r>
      <w:proofErr w:type="gramStart"/>
      <w:r w:rsidRPr="00CF2C99">
        <w:rPr>
          <w:sz w:val="28"/>
          <w:szCs w:val="28"/>
        </w:rPr>
        <w:t>муниципального</w:t>
      </w:r>
      <w:proofErr w:type="gramEnd"/>
    </w:p>
    <w:p w:rsidR="00D74867" w:rsidRPr="00EC093A" w:rsidRDefault="00D74867" w:rsidP="00DC0AB8">
      <w:pPr>
        <w:pStyle w:val="22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sectPr w:rsidR="00D74867" w:rsidRPr="00EC093A" w:rsidSect="006A3AC5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53C" w:rsidRDefault="00B1153C" w:rsidP="006A3AC5">
      <w:pPr>
        <w:spacing w:after="0" w:line="240" w:lineRule="auto"/>
      </w:pPr>
      <w:r>
        <w:separator/>
      </w:r>
    </w:p>
  </w:endnote>
  <w:endnote w:type="continuationSeparator" w:id="0">
    <w:p w:rsidR="00B1153C" w:rsidRDefault="00B1153C" w:rsidP="006A3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53C" w:rsidRDefault="00B1153C" w:rsidP="006A3AC5">
      <w:pPr>
        <w:spacing w:after="0" w:line="240" w:lineRule="auto"/>
      </w:pPr>
      <w:r>
        <w:separator/>
      </w:r>
    </w:p>
  </w:footnote>
  <w:footnote w:type="continuationSeparator" w:id="0">
    <w:p w:rsidR="00B1153C" w:rsidRDefault="00B1153C" w:rsidP="006A3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40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A3AC5" w:rsidRPr="006A3AC5" w:rsidRDefault="006A3AC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3A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3A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3A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7A4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3A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3AC5" w:rsidRDefault="006A3A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0D6657"/>
    <w:rsid w:val="00194B65"/>
    <w:rsid w:val="001D453A"/>
    <w:rsid w:val="002F0E60"/>
    <w:rsid w:val="004519A8"/>
    <w:rsid w:val="004D1BF4"/>
    <w:rsid w:val="004E701B"/>
    <w:rsid w:val="0052400E"/>
    <w:rsid w:val="0055743C"/>
    <w:rsid w:val="00670052"/>
    <w:rsid w:val="0069716D"/>
    <w:rsid w:val="006A3AC5"/>
    <w:rsid w:val="00947A41"/>
    <w:rsid w:val="00A940F2"/>
    <w:rsid w:val="00B07984"/>
    <w:rsid w:val="00B1153C"/>
    <w:rsid w:val="00B51B10"/>
    <w:rsid w:val="00C1501C"/>
    <w:rsid w:val="00CE6D7F"/>
    <w:rsid w:val="00D31946"/>
    <w:rsid w:val="00D74867"/>
    <w:rsid w:val="00DC0AB8"/>
    <w:rsid w:val="00EC093A"/>
    <w:rsid w:val="00F4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C150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6A3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3AC5"/>
  </w:style>
  <w:style w:type="paragraph" w:styleId="a8">
    <w:name w:val="footer"/>
    <w:basedOn w:val="a"/>
    <w:link w:val="a9"/>
    <w:uiPriority w:val="99"/>
    <w:unhideWhenUsed/>
    <w:rsid w:val="006A3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3AC5"/>
  </w:style>
  <w:style w:type="paragraph" w:customStyle="1" w:styleId="22">
    <w:name w:val="Без интервала2"/>
    <w:qFormat/>
    <w:rsid w:val="00D74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№2 + Не курсив"/>
    <w:rsid w:val="004D1BF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C150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6A3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3AC5"/>
  </w:style>
  <w:style w:type="paragraph" w:styleId="a8">
    <w:name w:val="footer"/>
    <w:basedOn w:val="a"/>
    <w:link w:val="a9"/>
    <w:uiPriority w:val="99"/>
    <w:unhideWhenUsed/>
    <w:rsid w:val="006A3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3AC5"/>
  </w:style>
  <w:style w:type="paragraph" w:customStyle="1" w:styleId="22">
    <w:name w:val="Без интервала2"/>
    <w:qFormat/>
    <w:rsid w:val="00D74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№2 + Не курсив"/>
    <w:rsid w:val="004D1BF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C7D97-3315-442D-8B84-AA18B5E5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13</cp:revision>
  <dcterms:created xsi:type="dcterms:W3CDTF">2022-04-05T05:31:00Z</dcterms:created>
  <dcterms:modified xsi:type="dcterms:W3CDTF">2022-04-20T08:31:00Z</dcterms:modified>
</cp:coreProperties>
</file>